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</w:t>
      </w:r>
      <w:r w:rsidR="002A4579">
        <w:rPr>
          <w:rFonts w:ascii="Times New Roman" w:hAnsi="Times New Roman" w:cs="Times New Roman"/>
          <w:b/>
          <w:sz w:val="24"/>
          <w:szCs w:val="24"/>
        </w:rPr>
        <w:t>19г2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 потерях электроэнергии в сетях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абсолютном и относительном выражении по уровням напряжения, используемым д</w:t>
      </w:r>
      <w:r w:rsidR="00986419">
        <w:rPr>
          <w:rFonts w:ascii="Times New Roman" w:hAnsi="Times New Roman" w:cs="Times New Roman"/>
          <w:b/>
          <w:sz w:val="24"/>
          <w:szCs w:val="24"/>
        </w:rPr>
        <w:t>ля целей ценообразования, в 2020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C6FFA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FA" w:rsidRPr="00D23B59" w:rsidRDefault="00CC6FFA" w:rsidP="00CC6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02"/>
        <w:gridCol w:w="1134"/>
        <w:gridCol w:w="1417"/>
        <w:gridCol w:w="1276"/>
        <w:gridCol w:w="1134"/>
        <w:gridCol w:w="1276"/>
        <w:gridCol w:w="1417"/>
      </w:tblGrid>
      <w:tr w:rsidR="00CC6FFA" w:rsidRPr="00F410F4" w:rsidTr="00EB7DB7"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520" w:type="dxa"/>
            <w:gridSpan w:val="5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C6FFA" w:rsidRPr="00F410F4" w:rsidTr="00EB7DB7">
        <w:trPr>
          <w:trHeight w:val="236"/>
        </w:trPr>
        <w:tc>
          <w:tcPr>
            <w:tcW w:w="1702" w:type="dxa"/>
            <w:vMerge w:val="restart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5B0F62" w:rsidP="005B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641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C6FFA" w:rsidRPr="00F410F4" w:rsidRDefault="005B0F62" w:rsidP="00C0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1417" w:type="dxa"/>
          </w:tcPr>
          <w:p w:rsidR="00CC6FFA" w:rsidRPr="00F410F4" w:rsidRDefault="00C053AE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10,019</w:t>
            </w:r>
          </w:p>
        </w:tc>
      </w:tr>
      <w:tr w:rsidR="00CC6FFA" w:rsidRPr="00F410F4" w:rsidTr="00EB7DB7">
        <w:tc>
          <w:tcPr>
            <w:tcW w:w="1702" w:type="dxa"/>
            <w:vMerge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417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FFA" w:rsidRPr="00F410F4" w:rsidRDefault="00CC6FFA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6FFA" w:rsidRPr="00F410F4" w:rsidRDefault="00C053AE" w:rsidP="00E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</w:tr>
    </w:tbl>
    <w:p w:rsidR="00CC6FFA" w:rsidRPr="00F410F4" w:rsidRDefault="00CC6FFA" w:rsidP="00CC6FFA">
      <w:pPr>
        <w:rPr>
          <w:rFonts w:ascii="Times New Roman" w:hAnsi="Times New Roman" w:cs="Times New Roman"/>
          <w:sz w:val="24"/>
          <w:szCs w:val="24"/>
        </w:rPr>
      </w:pPr>
    </w:p>
    <w:p w:rsidR="0059596D" w:rsidRDefault="0059596D"/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8E"/>
    <w:rsid w:val="000C4E8E"/>
    <w:rsid w:val="001209E4"/>
    <w:rsid w:val="002A4579"/>
    <w:rsid w:val="00405B3D"/>
    <w:rsid w:val="00407ED3"/>
    <w:rsid w:val="0059596D"/>
    <w:rsid w:val="005B0F62"/>
    <w:rsid w:val="00832AA9"/>
    <w:rsid w:val="00986419"/>
    <w:rsid w:val="009E284F"/>
    <w:rsid w:val="00A55653"/>
    <w:rsid w:val="00B277DA"/>
    <w:rsid w:val="00B3220E"/>
    <w:rsid w:val="00C053AE"/>
    <w:rsid w:val="00C7321B"/>
    <w:rsid w:val="00CC6FFA"/>
    <w:rsid w:val="00D3451C"/>
    <w:rsid w:val="00E16308"/>
    <w:rsid w:val="00E27306"/>
    <w:rsid w:val="00E53DAF"/>
    <w:rsid w:val="00E66AC3"/>
    <w:rsid w:val="00F5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FA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CC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19</cp:revision>
  <dcterms:created xsi:type="dcterms:W3CDTF">2016-11-22T04:15:00Z</dcterms:created>
  <dcterms:modified xsi:type="dcterms:W3CDTF">2021-03-05T04:39:00Z</dcterms:modified>
</cp:coreProperties>
</file>